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89BFB" w14:textId="77777777" w:rsidR="004F5984" w:rsidRPr="000952E5" w:rsidRDefault="001D5387" w:rsidP="00961440">
      <w:pPr>
        <w:pStyle w:val="a4"/>
        <w:rPr>
          <w:b/>
        </w:rPr>
      </w:pPr>
      <w:r w:rsidRPr="00961440">
        <w:rPr>
          <w:b/>
        </w:rPr>
        <w:t xml:space="preserve">                        </w:t>
      </w:r>
      <w:r w:rsidR="0035124A">
        <w:rPr>
          <w:b/>
        </w:rPr>
        <w:t xml:space="preserve">                  </w:t>
      </w:r>
      <w:r w:rsidRPr="00961440">
        <w:rPr>
          <w:b/>
        </w:rPr>
        <w:t xml:space="preserve"> </w:t>
      </w:r>
      <w:r w:rsidR="00F84CED">
        <w:rPr>
          <w:b/>
        </w:rPr>
        <w:t>Протокол</w:t>
      </w:r>
      <w:r w:rsidRPr="00961440">
        <w:rPr>
          <w:b/>
        </w:rPr>
        <w:t xml:space="preserve"> Совет</w:t>
      </w:r>
      <w:r w:rsidR="0035124A">
        <w:rPr>
          <w:b/>
        </w:rPr>
        <w:t>а</w:t>
      </w:r>
      <w:r w:rsidRPr="00961440">
        <w:rPr>
          <w:b/>
        </w:rPr>
        <w:t xml:space="preserve"> МГК ИВО</w:t>
      </w:r>
      <w:r w:rsidR="0035124A">
        <w:rPr>
          <w:b/>
        </w:rPr>
        <w:t xml:space="preserve"> </w:t>
      </w:r>
      <w:r w:rsidRPr="00961440">
        <w:rPr>
          <w:b/>
        </w:rPr>
        <w:t xml:space="preserve"> </w:t>
      </w:r>
      <w:r w:rsidRPr="00154537">
        <w:t>от 18.09.2017г</w:t>
      </w:r>
      <w:r w:rsidRPr="001D5387">
        <w:t>.</w:t>
      </w:r>
    </w:p>
    <w:p w14:paraId="7584E14B" w14:textId="77777777" w:rsidR="00445314" w:rsidRDefault="00445314" w:rsidP="00961440">
      <w:pPr>
        <w:pStyle w:val="a4"/>
      </w:pPr>
    </w:p>
    <w:p w14:paraId="05C3F6DB" w14:textId="2FE58B06" w:rsidR="001D5387" w:rsidRDefault="001D5387" w:rsidP="00961440">
      <w:pPr>
        <w:pStyle w:val="a4"/>
      </w:pPr>
      <w:r>
        <w:t xml:space="preserve">Совет вела: </w:t>
      </w:r>
      <w:proofErr w:type="spellStart"/>
      <w:r w:rsidR="00224B2B">
        <w:t>Аватар</w:t>
      </w:r>
      <w:proofErr w:type="spellEnd"/>
      <w:r w:rsidR="00224B2B">
        <w:t xml:space="preserve">  ИВ МГК ИВО 4032 ИВР </w:t>
      </w:r>
      <w:r>
        <w:t>Аспектная Лариса.</w:t>
      </w:r>
    </w:p>
    <w:p w14:paraId="49E1E5BB" w14:textId="77777777" w:rsidR="001D5387" w:rsidRDefault="001D5387" w:rsidP="00961440">
      <w:pPr>
        <w:pStyle w:val="a4"/>
      </w:pPr>
      <w:r>
        <w:t>Присутствовало 10 Служащих из них 4 кандидата.</w:t>
      </w:r>
    </w:p>
    <w:p w14:paraId="7A371D48" w14:textId="77777777" w:rsidR="00445314" w:rsidRDefault="00445314" w:rsidP="00961440">
      <w:pPr>
        <w:pStyle w:val="a4"/>
      </w:pPr>
    </w:p>
    <w:p w14:paraId="2F6B5801" w14:textId="77777777" w:rsidR="00733F01" w:rsidRPr="00961440" w:rsidRDefault="00733F01" w:rsidP="00961440">
      <w:pPr>
        <w:pStyle w:val="a4"/>
        <w:rPr>
          <w:b/>
        </w:rPr>
      </w:pPr>
      <w:r w:rsidRPr="00961440">
        <w:rPr>
          <w:b/>
        </w:rPr>
        <w:t>Задачи Совета:</w:t>
      </w:r>
    </w:p>
    <w:p w14:paraId="441BFA27" w14:textId="77777777" w:rsidR="001D5387" w:rsidRPr="00733F01" w:rsidRDefault="00961440" w:rsidP="00961440">
      <w:pPr>
        <w:pStyle w:val="a4"/>
      </w:pPr>
      <w:r>
        <w:t>1-</w:t>
      </w:r>
      <w:r w:rsidR="00733F01" w:rsidRPr="00892397">
        <w:t>Развернуть</w:t>
      </w:r>
      <w:r w:rsidR="00FF3270" w:rsidRPr="00892397">
        <w:t xml:space="preserve"> В</w:t>
      </w:r>
      <w:r w:rsidR="00733F01" w:rsidRPr="00892397">
        <w:t>олну Депутатского Огня</w:t>
      </w:r>
      <w:r w:rsidR="00733F01" w:rsidRPr="00733F01">
        <w:t xml:space="preserve"> и за Совет сложить это явление.</w:t>
      </w:r>
    </w:p>
    <w:p w14:paraId="00587134" w14:textId="77777777" w:rsidR="00FF3270" w:rsidRDefault="00961440" w:rsidP="00961440">
      <w:pPr>
        <w:pStyle w:val="a4"/>
      </w:pPr>
      <w:r>
        <w:t>2-</w:t>
      </w:r>
      <w:r w:rsidR="00FF3270">
        <w:t xml:space="preserve">Войти в </w:t>
      </w:r>
      <w:proofErr w:type="spellStart"/>
      <w:r w:rsidR="00FF3270">
        <w:t>Ипостасность</w:t>
      </w:r>
      <w:proofErr w:type="spellEnd"/>
      <w:r w:rsidR="00FF3270">
        <w:t xml:space="preserve"> Нового Плана Творения.</w:t>
      </w:r>
      <w:r w:rsidR="00BE4F3A">
        <w:t>(У нас 1-й депутат, благодаря этому мы вошли в Новый План Творения).</w:t>
      </w:r>
    </w:p>
    <w:p w14:paraId="5BFB92DC" w14:textId="77777777" w:rsidR="00733F01" w:rsidRDefault="00961440" w:rsidP="00961440">
      <w:pPr>
        <w:pStyle w:val="a4"/>
      </w:pPr>
      <w:r>
        <w:t>3-</w:t>
      </w:r>
      <w:r w:rsidR="00FF3270">
        <w:t>Стяжание Плана Творения МГК в нашем подразделении.</w:t>
      </w:r>
    </w:p>
    <w:p w14:paraId="5D3DD9E3" w14:textId="77777777" w:rsidR="00FF3270" w:rsidRDefault="00961440" w:rsidP="00961440">
      <w:pPr>
        <w:pStyle w:val="a4"/>
      </w:pPr>
      <w:r>
        <w:t>4-</w:t>
      </w:r>
      <w:r w:rsidR="00FF3270">
        <w:t xml:space="preserve">Войти в </w:t>
      </w:r>
      <w:proofErr w:type="spellStart"/>
      <w:r w:rsidR="00FF3270">
        <w:t>Ипостасность</w:t>
      </w:r>
      <w:proofErr w:type="spellEnd"/>
      <w:r w:rsidR="00FF3270">
        <w:t xml:space="preserve"> ИВАС</w:t>
      </w:r>
      <w:r w:rsidR="00892397">
        <w:t xml:space="preserve"> </w:t>
      </w:r>
      <w:r w:rsidR="00362058">
        <w:t xml:space="preserve"> </w:t>
      </w:r>
      <w:proofErr w:type="spellStart"/>
      <w:r w:rsidR="00362058">
        <w:t>Владомира</w:t>
      </w:r>
      <w:proofErr w:type="spellEnd"/>
      <w:r w:rsidR="00362058">
        <w:t xml:space="preserve"> Стефаны</w:t>
      </w:r>
      <w:r w:rsidR="00FF3270">
        <w:t xml:space="preserve">, </w:t>
      </w:r>
      <w:r w:rsidR="00362058">
        <w:t xml:space="preserve">ИВ </w:t>
      </w:r>
      <w:r w:rsidR="00FF3270">
        <w:t>Христа</w:t>
      </w:r>
      <w:r w:rsidR="00362058">
        <w:t xml:space="preserve"> ИВО</w:t>
      </w:r>
      <w:r w:rsidR="00FF3270">
        <w:t xml:space="preserve">, </w:t>
      </w:r>
      <w:r w:rsidR="00362058">
        <w:t>ИВО ИВО</w:t>
      </w:r>
      <w:r w:rsidR="00FF3270">
        <w:t>, ракурсом МГК.</w:t>
      </w:r>
    </w:p>
    <w:p w14:paraId="28DCCB22" w14:textId="77777777" w:rsidR="00A0414D" w:rsidRDefault="00961440" w:rsidP="00961440">
      <w:pPr>
        <w:pStyle w:val="a4"/>
      </w:pPr>
      <w:r>
        <w:t>5-</w:t>
      </w:r>
      <w:r w:rsidR="00BE4F3A">
        <w:t xml:space="preserve">Раскрутить тему </w:t>
      </w:r>
      <w:proofErr w:type="spellStart"/>
      <w:r w:rsidR="00BE4F3A">
        <w:t>Отцовскости</w:t>
      </w:r>
      <w:proofErr w:type="spellEnd"/>
      <w:r w:rsidR="00BE4F3A">
        <w:t xml:space="preserve"> в разных вариантах.</w:t>
      </w:r>
    </w:p>
    <w:p w14:paraId="6DCD8856" w14:textId="77777777" w:rsidR="0099197E" w:rsidRDefault="0099197E" w:rsidP="00961440">
      <w:pPr>
        <w:pStyle w:val="a4"/>
      </w:pPr>
    </w:p>
    <w:p w14:paraId="39699FE2" w14:textId="0EDDCB51" w:rsidR="000D372F" w:rsidRDefault="0099197E" w:rsidP="00961440">
      <w:pPr>
        <w:pStyle w:val="a4"/>
      </w:pPr>
      <w:r w:rsidRPr="0099197E">
        <w:t xml:space="preserve"> Наша Партия Смыслов и Вдохновения. Мы идём с кардинально  другими Идеями.</w:t>
      </w:r>
    </w:p>
    <w:p w14:paraId="24277459" w14:textId="77777777" w:rsidR="00BE4F3A" w:rsidRDefault="00A0414D" w:rsidP="00961440">
      <w:pPr>
        <w:pStyle w:val="a4"/>
      </w:pPr>
      <w:r w:rsidRPr="00A0414D">
        <w:t>От нас зависит связка Огонь и М</w:t>
      </w:r>
      <w:r w:rsidR="00BE4F3A" w:rsidRPr="00A0414D">
        <w:t>атерия</w:t>
      </w:r>
      <w:r>
        <w:t>. Это будет тоненькая ниточка или будет Столп Огня, который позволит</w:t>
      </w:r>
      <w:r w:rsidR="00362058">
        <w:t xml:space="preserve"> развернуть</w:t>
      </w:r>
      <w:r>
        <w:t xml:space="preserve"> внешнюю деятельность. Гражданская Конфедерация даёт неограниченный спектр возможностей.</w:t>
      </w:r>
      <w:r w:rsidR="00F668D7">
        <w:t xml:space="preserve"> </w:t>
      </w:r>
    </w:p>
    <w:p w14:paraId="18A74C9B" w14:textId="77777777" w:rsidR="000952E5" w:rsidRDefault="00A0414D" w:rsidP="00961440">
      <w:pPr>
        <w:pStyle w:val="a4"/>
      </w:pPr>
      <w:r w:rsidRPr="00D724E4">
        <w:rPr>
          <w:u w:val="single"/>
        </w:rPr>
        <w:t>2-инструмента</w:t>
      </w:r>
      <w:r>
        <w:t>: 1 это ИВДИВО стяж</w:t>
      </w:r>
      <w:r w:rsidR="000952E5">
        <w:t>ание Огня, 2 это МГК как реализация.</w:t>
      </w:r>
    </w:p>
    <w:p w14:paraId="65329AB7" w14:textId="77777777" w:rsidR="00363378" w:rsidRDefault="000952E5" w:rsidP="00961440">
      <w:pPr>
        <w:pStyle w:val="a4"/>
      </w:pPr>
      <w:r>
        <w:t xml:space="preserve"> </w:t>
      </w:r>
      <w:r w:rsidR="00363378" w:rsidRPr="00657F8B">
        <w:rPr>
          <w:u w:val="single"/>
        </w:rPr>
        <w:t xml:space="preserve">Практика </w:t>
      </w:r>
      <w:r w:rsidR="00363378">
        <w:t>стяжания Плана Творения, Волны Депутатского Огня ИВО ИВДИВО физически собой, прося Отца помочь сложить и развернуть ИВДИВО на Планете Зем</w:t>
      </w:r>
      <w:r w:rsidR="00BA0991">
        <w:t>ля. Стяжание Синтеза Воскрешения ИВО.</w:t>
      </w:r>
    </w:p>
    <w:p w14:paraId="61665876" w14:textId="77777777" w:rsidR="00AB3446" w:rsidRDefault="00AB3446" w:rsidP="00961440">
      <w:pPr>
        <w:pStyle w:val="a4"/>
      </w:pPr>
      <w:r>
        <w:t>Суть МГК – клеточное явление ИВО. Член нашей Партии это Омега</w:t>
      </w:r>
      <w:r w:rsidR="00B81504">
        <w:t>, чтобы человек через гражданство Отцом перешёл в развитие Частей и стал Человеком МГ. Мы, как ИВДИВО развиваем Человека от Частей. Гражданин будет развивать человека от гражданской позиции. План развития утверждён на 16384 лет.</w:t>
      </w:r>
    </w:p>
    <w:p w14:paraId="2E5C9BFB" w14:textId="77777777" w:rsidR="00B81504" w:rsidRDefault="00B81504" w:rsidP="00961440">
      <w:pPr>
        <w:pStyle w:val="a4"/>
      </w:pPr>
      <w:r>
        <w:t>Наше РО должно</w:t>
      </w:r>
      <w:r w:rsidR="00213A74">
        <w:t xml:space="preserve"> задать эталон по системному Си, который мы стяжали.</w:t>
      </w:r>
    </w:p>
    <w:p w14:paraId="31D8C25A" w14:textId="77777777" w:rsidR="00445314" w:rsidRDefault="00F03B5B" w:rsidP="00961440">
      <w:pPr>
        <w:pStyle w:val="a4"/>
      </w:pPr>
      <w:r w:rsidRPr="00F03B5B">
        <w:rPr>
          <w:u w:val="single"/>
        </w:rPr>
        <w:t>Практика</w:t>
      </w:r>
      <w:r>
        <w:t>: Стяжаем новый масштаб видения, этим новым Планом Творения</w:t>
      </w:r>
      <w:r w:rsidR="000952E5">
        <w:t>, Политику МГК, Партийный стиль общения, взаимодействия и реализации Воли ИВО.</w:t>
      </w:r>
    </w:p>
    <w:p w14:paraId="63BB2852" w14:textId="77777777" w:rsidR="00D63A08" w:rsidRDefault="00D63A08" w:rsidP="00961440">
      <w:pPr>
        <w:pStyle w:val="a4"/>
      </w:pPr>
    </w:p>
    <w:p w14:paraId="63A4CC30" w14:textId="2DF9D05C" w:rsidR="00881298" w:rsidRPr="00881298" w:rsidRDefault="00D63A08" w:rsidP="00881298">
      <w:pPr>
        <w:pStyle w:val="a4"/>
        <w:rPr>
          <w:b/>
        </w:rPr>
      </w:pPr>
      <w:r>
        <w:rPr>
          <w:b/>
        </w:rPr>
        <w:t>На Совете решили принять к действию:</w:t>
      </w:r>
    </w:p>
    <w:p w14:paraId="443A30F1" w14:textId="626DEBBE" w:rsidR="00881298" w:rsidRDefault="00881298" w:rsidP="00881298">
      <w:pPr>
        <w:pStyle w:val="a4"/>
      </w:pPr>
      <w:r w:rsidRPr="00881298">
        <w:t xml:space="preserve"> </w:t>
      </w:r>
      <w:r>
        <w:t xml:space="preserve">1- Подготовка </w:t>
      </w:r>
      <w:r w:rsidR="00D63A08">
        <w:t xml:space="preserve"> и участие в предстоящих выборах</w:t>
      </w:r>
      <w:r>
        <w:t xml:space="preserve"> Президента и Мэра.</w:t>
      </w:r>
    </w:p>
    <w:p w14:paraId="07746FC9" w14:textId="77777777" w:rsidR="00881298" w:rsidRDefault="00881298" w:rsidP="00881298">
      <w:pPr>
        <w:pStyle w:val="a4"/>
      </w:pPr>
      <w:r>
        <w:t>2- Подготовка Огненных политических кадров, которые уже наработали опыт политического действия Огнём.</w:t>
      </w:r>
    </w:p>
    <w:p w14:paraId="782935D9" w14:textId="77777777" w:rsidR="00D63A08" w:rsidRDefault="00881298" w:rsidP="00881298">
      <w:pPr>
        <w:pStyle w:val="a4"/>
      </w:pPr>
      <w:r w:rsidRPr="007D6DE5">
        <w:t xml:space="preserve">3- </w:t>
      </w:r>
      <w:r w:rsidR="00B81504" w:rsidRPr="007D6DE5">
        <w:t>Схема МГКР</w:t>
      </w:r>
      <w:r w:rsidR="00D724E4">
        <w:t xml:space="preserve"> – План Творения МГК и наша задача подразделения раскрутить </w:t>
      </w:r>
      <w:r w:rsidR="003A4C7A">
        <w:t>это</w:t>
      </w:r>
      <w:r w:rsidR="00D724E4">
        <w:t>.</w:t>
      </w:r>
    </w:p>
    <w:p w14:paraId="18F12A85" w14:textId="6003B300" w:rsidR="00961440" w:rsidRDefault="00D724E4" w:rsidP="00881298">
      <w:pPr>
        <w:pStyle w:val="a4"/>
      </w:pPr>
      <w:r>
        <w:t xml:space="preserve"> РО</w:t>
      </w:r>
      <w:r w:rsidR="00961440">
        <w:t>-</w:t>
      </w:r>
      <w:r>
        <w:t xml:space="preserve"> физическая реализация.</w:t>
      </w:r>
    </w:p>
    <w:p w14:paraId="76F8E224" w14:textId="77777777" w:rsidR="009D50D4" w:rsidRDefault="00881298" w:rsidP="00881298">
      <w:pPr>
        <w:pStyle w:val="a4"/>
      </w:pPr>
      <w:r w:rsidRPr="007D6DE5">
        <w:t xml:space="preserve">4- </w:t>
      </w:r>
      <w:r w:rsidR="003A4C7A" w:rsidRPr="007D6DE5">
        <w:t xml:space="preserve">Наша задача жить </w:t>
      </w:r>
      <w:proofErr w:type="spellStart"/>
      <w:r w:rsidR="003A4C7A" w:rsidRPr="007D6DE5">
        <w:t>Синтезным</w:t>
      </w:r>
      <w:proofErr w:type="spellEnd"/>
      <w:r w:rsidR="003A4C7A" w:rsidRPr="007D6DE5">
        <w:t xml:space="preserve"> Миром, чтобы мы во вне действовали МГ Миром</w:t>
      </w:r>
      <w:r w:rsidR="003A4C7A">
        <w:t>. Если вся внешняя жизнь потребует МГ Мира, люди</w:t>
      </w:r>
      <w:r w:rsidR="00213A74">
        <w:t xml:space="preserve"> начнут искать его.</w:t>
      </w:r>
    </w:p>
    <w:p w14:paraId="45087743" w14:textId="77777777" w:rsidR="009D50D4" w:rsidRDefault="00881298" w:rsidP="00881298">
      <w:pPr>
        <w:pStyle w:val="a4"/>
      </w:pPr>
      <w:r w:rsidRPr="003A6AB8">
        <w:t>5</w:t>
      </w:r>
      <w:r w:rsidRPr="007D6DE5">
        <w:t xml:space="preserve">- </w:t>
      </w:r>
      <w:r w:rsidR="009D50D4" w:rsidRPr="007D6DE5">
        <w:t xml:space="preserve">Задача члена Партии МГК стать </w:t>
      </w:r>
      <w:proofErr w:type="spellStart"/>
      <w:r w:rsidR="009D50D4" w:rsidRPr="007D6DE5">
        <w:t>Аватаром</w:t>
      </w:r>
      <w:proofErr w:type="spellEnd"/>
      <w:r w:rsidR="009D50D4" w:rsidRPr="007D6DE5">
        <w:t xml:space="preserve"> Синтеза</w:t>
      </w:r>
      <w:r w:rsidR="009D50D4">
        <w:t>.</w:t>
      </w:r>
      <w:r w:rsidR="0035124A">
        <w:t xml:space="preserve"> </w:t>
      </w:r>
      <w:proofErr w:type="spellStart"/>
      <w:r w:rsidR="0035124A">
        <w:t>Аватар</w:t>
      </w:r>
      <w:proofErr w:type="spellEnd"/>
      <w:r w:rsidR="0035124A">
        <w:t xml:space="preserve"> это Воля</w:t>
      </w:r>
      <w:r w:rsidR="00362058">
        <w:t>,</w:t>
      </w:r>
      <w:r w:rsidR="0035124A">
        <w:t xml:space="preserve"> это Депутат в Огне.</w:t>
      </w:r>
    </w:p>
    <w:p w14:paraId="70D42CAA" w14:textId="77777777" w:rsidR="00B81504" w:rsidRDefault="00881298" w:rsidP="00881298">
      <w:pPr>
        <w:pStyle w:val="a4"/>
      </w:pPr>
      <w:r>
        <w:t xml:space="preserve">6- </w:t>
      </w:r>
      <w:r w:rsidR="009D50D4">
        <w:t xml:space="preserve">Создать Сайт с портфолио Служащих. </w:t>
      </w:r>
    </w:p>
    <w:p w14:paraId="16C2621B" w14:textId="77777777" w:rsidR="00213A74" w:rsidRPr="007D6DE5" w:rsidRDefault="003A6AB8" w:rsidP="00881298">
      <w:pPr>
        <w:pStyle w:val="a4"/>
      </w:pPr>
      <w:r w:rsidRPr="003A6AB8">
        <w:t>7</w:t>
      </w:r>
      <w:r w:rsidRPr="007D6DE5">
        <w:t xml:space="preserve">- </w:t>
      </w:r>
      <w:r w:rsidR="00213A74" w:rsidRPr="007D6DE5">
        <w:t>Политика подразделения, помочь раскрыть каждому служащему его План Творения, найти Слово Отца.</w:t>
      </w:r>
    </w:p>
    <w:p w14:paraId="3A3A7276" w14:textId="77777777" w:rsidR="00154537" w:rsidRDefault="003A6AB8" w:rsidP="00881298">
      <w:pPr>
        <w:pStyle w:val="a4"/>
      </w:pPr>
      <w:r>
        <w:t xml:space="preserve">8- </w:t>
      </w:r>
      <w:r w:rsidR="00154537">
        <w:t>Предложение</w:t>
      </w:r>
      <w:r>
        <w:t>:</w:t>
      </w:r>
      <w:r w:rsidR="00961440">
        <w:t xml:space="preserve"> составить</w:t>
      </w:r>
      <w:r>
        <w:t xml:space="preserve"> </w:t>
      </w:r>
      <w:r w:rsidR="00154537">
        <w:t>Кодекс Партийца МГК.</w:t>
      </w:r>
    </w:p>
    <w:p w14:paraId="6F45EBBC" w14:textId="77777777" w:rsidR="003A6AB8" w:rsidRDefault="00892397" w:rsidP="00961440">
      <w:pPr>
        <w:pStyle w:val="a4"/>
      </w:pPr>
      <w:r>
        <w:t>Мы должны показать гражданину внутреннее</w:t>
      </w:r>
      <w:r w:rsidR="00574E79">
        <w:t>, вскрыть человека. У гражданина всё забрали, он никто. И нам нужно возродить его интерес к себе</w:t>
      </w:r>
      <w:r w:rsidR="003A6AB8">
        <w:t>,</w:t>
      </w:r>
      <w:r w:rsidR="00574E79">
        <w:t xml:space="preserve"> как к личности, что он единица Отца. </w:t>
      </w:r>
    </w:p>
    <w:p w14:paraId="6666463A" w14:textId="67EE4986" w:rsidR="00475084" w:rsidRDefault="00D63A08" w:rsidP="00961440">
      <w:pPr>
        <w:pStyle w:val="a4"/>
      </w:pPr>
      <w:r>
        <w:t>9</w:t>
      </w:r>
      <w:r w:rsidR="00475084">
        <w:t xml:space="preserve">- В листовках должна звучать МГК! Отцовское собою. Клеточка Омеги откликнется на МГК. </w:t>
      </w:r>
    </w:p>
    <w:p w14:paraId="7CA11E25" w14:textId="1F16B798" w:rsidR="00475084" w:rsidRDefault="00D63A08" w:rsidP="00961440">
      <w:pPr>
        <w:pStyle w:val="a4"/>
      </w:pPr>
      <w:r>
        <w:t>10</w:t>
      </w:r>
      <w:r w:rsidR="00475084">
        <w:t>- Тренд наш только Партия и МГКР. Партия это Идеология, а дальше надо подтягивать профессионалов.</w:t>
      </w:r>
    </w:p>
    <w:p w14:paraId="4C0E740A" w14:textId="4AB5A306" w:rsidR="00F03B5B" w:rsidRDefault="00D63A08" w:rsidP="00961440">
      <w:pPr>
        <w:pStyle w:val="a4"/>
      </w:pPr>
      <w:r>
        <w:t>11</w:t>
      </w:r>
      <w:r w:rsidR="00F03B5B">
        <w:t>- РО Москвы будет курировать РО по городам.</w:t>
      </w:r>
    </w:p>
    <w:p w14:paraId="6186948C" w14:textId="04742E84" w:rsidR="000952E5" w:rsidRDefault="00D63A08" w:rsidP="00961440">
      <w:pPr>
        <w:pStyle w:val="a4"/>
      </w:pPr>
      <w:r>
        <w:t>12</w:t>
      </w:r>
      <w:r w:rsidR="000952E5">
        <w:t>- Каждый кто будет вступать в МГКР, в него входит н</w:t>
      </w:r>
      <w:r w:rsidR="0099197E">
        <w:t>овая Воля, а Воля пишется Огнём.</w:t>
      </w:r>
    </w:p>
    <w:p w14:paraId="02FDB4CD" w14:textId="77777777" w:rsidR="007D6DE5" w:rsidRDefault="007D6DE5" w:rsidP="00961440">
      <w:pPr>
        <w:pStyle w:val="a4"/>
      </w:pPr>
    </w:p>
    <w:p w14:paraId="0ABBF182" w14:textId="4CBFA07D" w:rsidR="00362058" w:rsidRDefault="00362058" w:rsidP="00362058">
      <w:pPr>
        <w:pStyle w:val="a4"/>
      </w:pPr>
      <w:r w:rsidRPr="00D63A08">
        <w:rPr>
          <w:b/>
        </w:rPr>
        <w:t>Цель</w:t>
      </w:r>
      <w:r>
        <w:t>:  каждый Партиец МГКР по сути – Депутат. Депутат- «ходячая»  Воля ИВО. Мы, как служащие можем действовать Синтезом только в среде Воли. Иначе его не заметно, только эманация.</w:t>
      </w:r>
      <w:r w:rsidR="00442900">
        <w:t xml:space="preserve"> Партиец МГКР (Мг-</w:t>
      </w:r>
      <w:proofErr w:type="spellStart"/>
      <w:r w:rsidR="00442900">
        <w:t>ки</w:t>
      </w:r>
      <w:proofErr w:type="spellEnd"/>
      <w:r w:rsidR="00442900">
        <w:t>) = Депутат (физически). Развернуть Новый вид деятельности: каждый гражданин</w:t>
      </w:r>
      <w:r w:rsidR="0099197E">
        <w:t xml:space="preserve"> (Мг) – Депутат. Так как он несё</w:t>
      </w:r>
      <w:r w:rsidR="00442900">
        <w:t>т и реализует неповторимое СО Мг!.</w:t>
      </w:r>
    </w:p>
    <w:p w14:paraId="672CC511" w14:textId="77777777" w:rsidR="00362058" w:rsidRPr="00F0156D" w:rsidRDefault="00362058" w:rsidP="00442900">
      <w:pPr>
        <w:pStyle w:val="a4"/>
        <w:rPr>
          <w:b/>
        </w:rPr>
      </w:pPr>
      <w:r w:rsidRPr="00F0156D">
        <w:rPr>
          <w:b/>
        </w:rPr>
        <w:lastRenderedPageBreak/>
        <w:t xml:space="preserve"> </w:t>
      </w:r>
      <w:r w:rsidR="00442900" w:rsidRPr="00F0156D">
        <w:rPr>
          <w:b/>
        </w:rPr>
        <w:t>Задача Депутата:</w:t>
      </w:r>
    </w:p>
    <w:p w14:paraId="3B9109E6" w14:textId="6E7CB133" w:rsidR="00362058" w:rsidRDefault="00362058" w:rsidP="00362058">
      <w:pPr>
        <w:pStyle w:val="a4"/>
        <w:numPr>
          <w:ilvl w:val="0"/>
          <w:numId w:val="4"/>
        </w:numPr>
      </w:pPr>
      <w:r>
        <w:t>Начать делать конкретные дела. Они могу</w:t>
      </w:r>
      <w:r w:rsidR="0099197E">
        <w:t>т</w:t>
      </w:r>
      <w:r>
        <w:t xml:space="preserve"> пойти из Огня, а могут из материи. Есть открытые заседания, где мы можем присутствовать и разворачивать Огонь. Это снизу. Сверху- МГ Мир, гражданская самоорганизация. В Делах важна расшифровка СО и Плана Творения</w:t>
      </w:r>
    </w:p>
    <w:p w14:paraId="46358589" w14:textId="77777777" w:rsidR="00362058" w:rsidRDefault="00362058" w:rsidP="00362058">
      <w:pPr>
        <w:pStyle w:val="a4"/>
        <w:numPr>
          <w:ilvl w:val="0"/>
          <w:numId w:val="4"/>
        </w:numPr>
      </w:pPr>
      <w:r>
        <w:t>Деятельность с гражданами</w:t>
      </w:r>
    </w:p>
    <w:p w14:paraId="0E50AF77" w14:textId="77777777" w:rsidR="00362058" w:rsidRDefault="00362058" w:rsidP="00362058">
      <w:pPr>
        <w:pStyle w:val="a4"/>
        <w:numPr>
          <w:ilvl w:val="0"/>
          <w:numId w:val="4"/>
        </w:numPr>
      </w:pPr>
      <w:r>
        <w:t>Быть первым среди равных. Что я могу сделать для всех?  Чтобы что-то сделать для других, должен знать, уметь больше, чем другие. Развитие Духа Синтезом – Синтез Духа</w:t>
      </w:r>
    </w:p>
    <w:p w14:paraId="486821C6" w14:textId="67D8A44E" w:rsidR="00362058" w:rsidRDefault="00362058" w:rsidP="00362058">
      <w:pPr>
        <w:pStyle w:val="a4"/>
        <w:numPr>
          <w:ilvl w:val="0"/>
          <w:numId w:val="4"/>
        </w:numPr>
      </w:pPr>
      <w:r>
        <w:t>Преображение системы Гос</w:t>
      </w:r>
      <w:r w:rsidR="0099197E">
        <w:t>. Власти огнё</w:t>
      </w:r>
      <w:r>
        <w:t>м, в исполнении Воли ИВО. Для реализации – привлечение профессионалов в конкретной обл</w:t>
      </w:r>
      <w:r w:rsidR="0099197E">
        <w:t>а</w:t>
      </w:r>
      <w:r>
        <w:t>сти.</w:t>
      </w:r>
    </w:p>
    <w:p w14:paraId="5DE495F3" w14:textId="77777777" w:rsidR="00362058" w:rsidRDefault="00362058" w:rsidP="00362058">
      <w:pPr>
        <w:pStyle w:val="a4"/>
        <w:numPr>
          <w:ilvl w:val="0"/>
          <w:numId w:val="4"/>
        </w:numPr>
      </w:pPr>
      <w:r>
        <w:t xml:space="preserve">Все Программы, которые мы заявляем, «остаются» за нами, так же как и стяженный огонь и синтез. Реализация огня. </w:t>
      </w:r>
    </w:p>
    <w:p w14:paraId="25597022" w14:textId="77777777" w:rsidR="00362058" w:rsidRDefault="00362058" w:rsidP="00362058">
      <w:pPr>
        <w:pStyle w:val="a4"/>
        <w:numPr>
          <w:ilvl w:val="0"/>
          <w:numId w:val="4"/>
        </w:numPr>
      </w:pPr>
      <w:r>
        <w:t>Действовать со всей глубины ответственности, наши слова и дела влияют на всю Планету… Мг Фа.</w:t>
      </w:r>
    </w:p>
    <w:p w14:paraId="732F8E8E" w14:textId="77777777" w:rsidR="00442900" w:rsidRDefault="00442900" w:rsidP="00362058">
      <w:pPr>
        <w:pStyle w:val="a4"/>
        <w:numPr>
          <w:ilvl w:val="0"/>
          <w:numId w:val="4"/>
        </w:numPr>
      </w:pPr>
      <w:r>
        <w:t>Развивать масштаб: вся Планета через деятельность Депутатов переходит на новый уровень Материи (а не только физическая деятельность).</w:t>
      </w:r>
    </w:p>
    <w:p w14:paraId="7D243327" w14:textId="77777777" w:rsidR="0099197E" w:rsidRDefault="0099197E" w:rsidP="0099197E">
      <w:pPr>
        <w:pStyle w:val="a4"/>
        <w:ind w:left="720"/>
      </w:pPr>
    </w:p>
    <w:p w14:paraId="70CB51CE" w14:textId="77777777" w:rsidR="0099197E" w:rsidRDefault="0099197E" w:rsidP="0099197E">
      <w:pPr>
        <w:pStyle w:val="a4"/>
        <w:ind w:left="720"/>
      </w:pPr>
    </w:p>
    <w:p w14:paraId="430E4897" w14:textId="696E8C25" w:rsidR="0099197E" w:rsidRDefault="0099197E" w:rsidP="0099197E">
      <w:pPr>
        <w:pStyle w:val="a4"/>
        <w:ind w:left="720"/>
      </w:pPr>
      <w:r>
        <w:t>Протокол со</w:t>
      </w:r>
      <w:r w:rsidR="00224B2B">
        <w:t xml:space="preserve">ставила: </w:t>
      </w:r>
      <w:bookmarkStart w:id="0" w:name="_GoBack"/>
      <w:bookmarkEnd w:id="0"/>
      <w:r>
        <w:t xml:space="preserve"> Нина Юрова.</w:t>
      </w:r>
    </w:p>
    <w:p w14:paraId="27037BA1" w14:textId="77ACC788" w:rsidR="0099197E" w:rsidRDefault="0099197E" w:rsidP="0099197E">
      <w:pPr>
        <w:pStyle w:val="a4"/>
        <w:ind w:left="720"/>
      </w:pPr>
      <w:r>
        <w:t>Откоррект</w:t>
      </w:r>
      <w:r w:rsidR="00224B2B">
        <w:t xml:space="preserve">ировала протокол : </w:t>
      </w:r>
      <w:proofErr w:type="spellStart"/>
      <w:r w:rsidR="00224B2B">
        <w:t>Аватар</w:t>
      </w:r>
      <w:proofErr w:type="spellEnd"/>
      <w:r w:rsidR="00224B2B">
        <w:t xml:space="preserve">  ИВ МГК ИВО 4032 ИВР</w:t>
      </w:r>
      <w:r w:rsidR="00224B2B">
        <w:t xml:space="preserve"> </w:t>
      </w:r>
      <w:r>
        <w:t xml:space="preserve"> Аспектная Лариса.</w:t>
      </w:r>
    </w:p>
    <w:p w14:paraId="027CE55C" w14:textId="77777777" w:rsidR="00362058" w:rsidRDefault="00362058" w:rsidP="00961440">
      <w:pPr>
        <w:pStyle w:val="a4"/>
      </w:pPr>
    </w:p>
    <w:p w14:paraId="0C77B2FF" w14:textId="77777777" w:rsidR="00475084" w:rsidRDefault="00475084" w:rsidP="00961440">
      <w:pPr>
        <w:pStyle w:val="a4"/>
      </w:pPr>
    </w:p>
    <w:p w14:paraId="671A996F" w14:textId="77777777" w:rsidR="00892397" w:rsidRDefault="00892397" w:rsidP="00961440">
      <w:pPr>
        <w:pStyle w:val="a4"/>
      </w:pPr>
    </w:p>
    <w:p w14:paraId="027D1C06" w14:textId="77777777" w:rsidR="00BE4F3A" w:rsidRPr="00BE4F3A" w:rsidRDefault="00BE4F3A" w:rsidP="00961440">
      <w:pPr>
        <w:pStyle w:val="a4"/>
        <w:rPr>
          <w:sz w:val="24"/>
          <w:szCs w:val="24"/>
        </w:rPr>
      </w:pPr>
    </w:p>
    <w:p w14:paraId="14A8BB2B" w14:textId="77777777" w:rsidR="001D5387" w:rsidRPr="001D5387" w:rsidRDefault="001D5387" w:rsidP="00961440">
      <w:pPr>
        <w:pStyle w:val="a4"/>
        <w:rPr>
          <w:sz w:val="24"/>
          <w:szCs w:val="24"/>
        </w:rPr>
      </w:pPr>
    </w:p>
    <w:p w14:paraId="282121D0" w14:textId="77777777" w:rsidR="001D5387" w:rsidRPr="001D5387" w:rsidRDefault="001D5387" w:rsidP="00961440">
      <w:pPr>
        <w:pStyle w:val="a4"/>
        <w:rPr>
          <w:sz w:val="24"/>
          <w:szCs w:val="24"/>
        </w:rPr>
      </w:pPr>
    </w:p>
    <w:sectPr w:rsidR="001D5387" w:rsidRPr="001D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47B"/>
    <w:multiLevelType w:val="hybridMultilevel"/>
    <w:tmpl w:val="1CB48FD2"/>
    <w:lvl w:ilvl="0" w:tplc="6D34DB9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33B89"/>
    <w:multiLevelType w:val="hybridMultilevel"/>
    <w:tmpl w:val="32A8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14FC3"/>
    <w:multiLevelType w:val="hybridMultilevel"/>
    <w:tmpl w:val="655A8868"/>
    <w:lvl w:ilvl="0" w:tplc="BF3CD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454CA"/>
    <w:multiLevelType w:val="hybridMultilevel"/>
    <w:tmpl w:val="01CE9386"/>
    <w:lvl w:ilvl="0" w:tplc="A57AC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87"/>
    <w:rsid w:val="000952E5"/>
    <w:rsid w:val="000D372F"/>
    <w:rsid w:val="00154537"/>
    <w:rsid w:val="001D5387"/>
    <w:rsid w:val="00213A74"/>
    <w:rsid w:val="00224B2B"/>
    <w:rsid w:val="0035124A"/>
    <w:rsid w:val="00362058"/>
    <w:rsid w:val="00363378"/>
    <w:rsid w:val="003A4C7A"/>
    <w:rsid w:val="003A6AB8"/>
    <w:rsid w:val="00426833"/>
    <w:rsid w:val="00442900"/>
    <w:rsid w:val="00445314"/>
    <w:rsid w:val="00475084"/>
    <w:rsid w:val="004F5984"/>
    <w:rsid w:val="00574E79"/>
    <w:rsid w:val="00657F8B"/>
    <w:rsid w:val="00733F01"/>
    <w:rsid w:val="007A3158"/>
    <w:rsid w:val="007D245D"/>
    <w:rsid w:val="007D6DE5"/>
    <w:rsid w:val="00881298"/>
    <w:rsid w:val="00892397"/>
    <w:rsid w:val="008F3517"/>
    <w:rsid w:val="00961440"/>
    <w:rsid w:val="0099197E"/>
    <w:rsid w:val="009D50D4"/>
    <w:rsid w:val="00A0414D"/>
    <w:rsid w:val="00AB3446"/>
    <w:rsid w:val="00B722D6"/>
    <w:rsid w:val="00B74915"/>
    <w:rsid w:val="00B81504"/>
    <w:rsid w:val="00BA0991"/>
    <w:rsid w:val="00BE4F3A"/>
    <w:rsid w:val="00CD63F2"/>
    <w:rsid w:val="00D63A08"/>
    <w:rsid w:val="00D724E4"/>
    <w:rsid w:val="00F0156D"/>
    <w:rsid w:val="00F03B5B"/>
    <w:rsid w:val="00F668D7"/>
    <w:rsid w:val="00F84CED"/>
    <w:rsid w:val="00FB231A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12F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2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D2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7D2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2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D2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7D2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631</Words>
  <Characters>3600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Лариса Аспектная</cp:lastModifiedBy>
  <cp:revision>4</cp:revision>
  <cp:lastPrinted>2017-09-20T11:38:00Z</cp:lastPrinted>
  <dcterms:created xsi:type="dcterms:W3CDTF">2017-09-21T19:30:00Z</dcterms:created>
  <dcterms:modified xsi:type="dcterms:W3CDTF">2017-11-09T17:07:00Z</dcterms:modified>
</cp:coreProperties>
</file>